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65205" w14:textId="77777777" w:rsidR="00A127E6" w:rsidRDefault="004B48EC">
      <w:r>
        <w:t>Medical records…</w:t>
      </w:r>
      <w:bookmarkStart w:id="0" w:name="_GoBack"/>
      <w:bookmarkEnd w:id="0"/>
    </w:p>
    <w:sectPr w:rsidR="00A127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8EC"/>
    <w:rsid w:val="00265A32"/>
    <w:rsid w:val="002674F7"/>
    <w:rsid w:val="002B3DDD"/>
    <w:rsid w:val="00310E87"/>
    <w:rsid w:val="004B48EC"/>
    <w:rsid w:val="00884D95"/>
    <w:rsid w:val="00A05204"/>
    <w:rsid w:val="00ED36E8"/>
    <w:rsid w:val="00F7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49F87"/>
  <w15:chartTrackingRefBased/>
  <w15:docId w15:val="{2B1CBFF3-8C2A-420F-810D-A110FE33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Abner</dc:creator>
  <cp:keywords/>
  <dc:description/>
  <cp:lastModifiedBy>Ron Abner</cp:lastModifiedBy>
  <cp:revision>1</cp:revision>
  <dcterms:created xsi:type="dcterms:W3CDTF">2018-04-04T16:24:00Z</dcterms:created>
  <dcterms:modified xsi:type="dcterms:W3CDTF">2018-04-04T16:24:00Z</dcterms:modified>
</cp:coreProperties>
</file>